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8" w:rsidRDefault="006B53F8" w:rsidP="006B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6B53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B53F8" w:rsidRDefault="006B53F8" w:rsidP="006B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53F8" w:rsidRDefault="006B53F8" w:rsidP="006B53F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«15»   10   2021 г.                                                                                       №34</w:t>
      </w:r>
    </w:p>
    <w:p w:rsidR="006B53F8" w:rsidRDefault="006B53F8" w:rsidP="006B53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B53F8" w:rsidRDefault="006B53F8" w:rsidP="006B53F8">
      <w:pPr>
        <w:spacing w:line="276" w:lineRule="auto"/>
      </w:pPr>
    </w:p>
    <w:p w:rsidR="006B53F8" w:rsidRDefault="006B53F8" w:rsidP="006B53F8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Елшанка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на 4</w:t>
      </w:r>
      <w:r w:rsidRPr="006B53F8">
        <w:rPr>
          <w:b/>
          <w:sz w:val="28"/>
        </w:rPr>
        <w:t xml:space="preserve"> </w:t>
      </w:r>
      <w:r>
        <w:rPr>
          <w:b/>
          <w:sz w:val="28"/>
        </w:rPr>
        <w:t xml:space="preserve"> квартал 2021 г.</w:t>
      </w:r>
    </w:p>
    <w:p w:rsidR="006B53F8" w:rsidRDefault="006B53F8" w:rsidP="006B53F8">
      <w:pPr>
        <w:spacing w:line="276" w:lineRule="auto"/>
        <w:rPr>
          <w:sz w:val="28"/>
          <w:szCs w:val="28"/>
        </w:rPr>
      </w:pPr>
    </w:p>
    <w:p w:rsidR="006B53F8" w:rsidRDefault="006B53F8" w:rsidP="006B53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6B53F8" w:rsidRDefault="006B53F8" w:rsidP="006B53F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Елшанка</w:t>
      </w:r>
    </w:p>
    <w:p w:rsidR="006B53F8" w:rsidRDefault="006B53F8" w:rsidP="006B53F8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6B53F8" w:rsidRDefault="006B53F8" w:rsidP="006B53F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6B53F8" w:rsidRDefault="006B53F8" w:rsidP="006B53F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3F8" w:rsidRDefault="006B53F8" w:rsidP="006B53F8"/>
    <w:p w:rsidR="006B53F8" w:rsidRDefault="006B53F8" w:rsidP="006B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     </w:t>
      </w:r>
    </w:p>
    <w:p w:rsidR="006B53F8" w:rsidRDefault="006B53F8" w:rsidP="006B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53F8" w:rsidRDefault="006B53F8" w:rsidP="006B5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B53F8" w:rsidRDefault="006B53F8" w:rsidP="006B53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4</w:t>
      </w:r>
      <w:r>
        <w:rPr>
          <w:sz w:val="28"/>
        </w:rPr>
        <w:t xml:space="preserve"> квартал 2021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14708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6B53F8" w:rsidRDefault="006B53F8" w:rsidP="006B53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6B53F8" w:rsidRDefault="006B53F8" w:rsidP="006B53F8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53F8" w:rsidRDefault="006B53F8" w:rsidP="006B53F8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B53F8" w:rsidRDefault="006B53F8" w:rsidP="006B53F8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B53F8" w:rsidRDefault="006B53F8" w:rsidP="006B53F8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B53F8" w:rsidRDefault="006B53F8" w:rsidP="006B53F8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Елшанка</w:t>
      </w: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  <w:r>
        <w:rPr>
          <w:noProof/>
          <w:sz w:val="28"/>
          <w:szCs w:val="28"/>
        </w:rPr>
        <w:t>Д.В.Осипов</w:t>
      </w:r>
    </w:p>
    <w:p w:rsidR="006B53F8" w:rsidRDefault="006B53F8" w:rsidP="006B53F8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Елшанка</w:t>
      </w:r>
    </w:p>
    <w:p w:rsidR="00681321" w:rsidRPr="006B53F8" w:rsidRDefault="006B53F8" w:rsidP="006B53F8">
      <w:pPr>
        <w:tabs>
          <w:tab w:val="num" w:pos="200"/>
        </w:tabs>
        <w:outlineLvl w:val="0"/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  <w:r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          </w:t>
      </w:r>
      <w:proofErr w:type="spellStart"/>
      <w:r>
        <w:rPr>
          <w:sz w:val="28"/>
          <w:szCs w:val="28"/>
        </w:rPr>
        <w:t>С.В.Прокаев</w:t>
      </w:r>
      <w:proofErr w:type="spellEnd"/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681321" w:rsidRPr="006B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70"/>
    <w:rsid w:val="00581570"/>
    <w:rsid w:val="00681321"/>
    <w:rsid w:val="006B53F8"/>
    <w:rsid w:val="00F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53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53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</dc:creator>
  <cp:keywords/>
  <dc:description/>
  <cp:lastModifiedBy>ELSH</cp:lastModifiedBy>
  <cp:revision>3</cp:revision>
  <dcterms:created xsi:type="dcterms:W3CDTF">2021-10-15T08:04:00Z</dcterms:created>
  <dcterms:modified xsi:type="dcterms:W3CDTF">2021-10-15T08:12:00Z</dcterms:modified>
</cp:coreProperties>
</file>